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2684AC" w14:textId="77777777" w:rsidR="00C96A00" w:rsidRDefault="00C96A00"/>
    <w:p w14:paraId="18BC681E" w14:textId="77777777" w:rsidR="00C96A00" w:rsidRDefault="00C96A00"/>
    <w:tbl>
      <w:tblPr>
        <w:tblStyle w:val="TableGrid"/>
        <w:tblW w:w="145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70"/>
        <w:gridCol w:w="7042"/>
      </w:tblGrid>
      <w:tr w:rsidR="00C96A00" w:rsidRPr="00C96A00" w14:paraId="2E24EFFE" w14:textId="77777777" w:rsidTr="00161634">
        <w:trPr>
          <w:trHeight w:val="5490"/>
        </w:trPr>
        <w:tc>
          <w:tcPr>
            <w:tcW w:w="7470" w:type="dxa"/>
            <w:tcBorders>
              <w:right w:val="single" w:sz="4" w:space="0" w:color="BFBFBF" w:themeColor="background1" w:themeShade="BF"/>
            </w:tcBorders>
          </w:tcPr>
          <w:p w14:paraId="1E0B3D8E" w14:textId="2268ACEC" w:rsidR="00C96A00" w:rsidRDefault="00BC0471" w:rsidP="001F5580">
            <w:pPr>
              <w:rPr>
                <w:rFonts w:asciiTheme="majorBidi" w:hAnsiTheme="majorBidi" w:cstheme="majorBidi"/>
                <w:b/>
                <w:bCs/>
                <w:color w:val="00616D"/>
                <w:sz w:val="32"/>
                <w:szCs w:val="32"/>
                <w:rtl/>
              </w:rPr>
            </w:pPr>
            <w:r w:rsidRPr="00161634">
              <w:rPr>
                <w:rFonts w:asciiTheme="majorBidi" w:hAnsiTheme="majorBidi" w:cstheme="majorBidi"/>
                <w:b/>
                <w:bCs/>
                <w:color w:val="00616D"/>
                <w:sz w:val="32"/>
                <w:szCs w:val="32"/>
              </w:rPr>
              <w:t>Obituary</w:t>
            </w:r>
          </w:p>
          <w:p w14:paraId="24BEA51D" w14:textId="77777777" w:rsidR="001F5580" w:rsidRPr="001F5580" w:rsidRDefault="001F5580" w:rsidP="001F5580">
            <w:pPr>
              <w:rPr>
                <w:rFonts w:asciiTheme="majorBidi" w:hAnsiTheme="majorBidi" w:cstheme="majorBidi"/>
                <w:b/>
                <w:bCs/>
                <w:color w:val="00616D"/>
                <w:sz w:val="36"/>
                <w:szCs w:val="36"/>
              </w:rPr>
            </w:pPr>
          </w:p>
          <w:p w14:paraId="33AE9703" w14:textId="5C8B5269" w:rsidR="00161634" w:rsidRDefault="00161634" w:rsidP="00161634">
            <w:pPr>
              <w:pStyle w:val="isselectedend"/>
              <w:spacing w:before="0" w:beforeAutospacing="0" w:after="0" w:afterAutospacing="0"/>
              <w:jc w:val="both"/>
              <w:rPr>
                <w:sz w:val="28"/>
                <w:szCs w:val="28"/>
                <w:rtl/>
              </w:rPr>
            </w:pPr>
            <w:r w:rsidRPr="00161634">
              <w:rPr>
                <w:sz w:val="28"/>
                <w:szCs w:val="28"/>
              </w:rPr>
              <w:t xml:space="preserve">The KFUPM community extends its deepest sympathy and sincere condolences to </w:t>
            </w:r>
            <w:r w:rsidRPr="00161634">
              <w:rPr>
                <w:rStyle w:val="Strong"/>
                <w:sz w:val="28"/>
                <w:szCs w:val="28"/>
              </w:rPr>
              <w:t>Mr. Roy Robert Mayo</w:t>
            </w:r>
            <w:r w:rsidRPr="00F150AF">
              <w:rPr>
                <w:sz w:val="28"/>
                <w:szCs w:val="28"/>
              </w:rPr>
              <w:t>,</w:t>
            </w:r>
            <w:r w:rsidRPr="00161634">
              <w:rPr>
                <w:sz w:val="28"/>
                <w:szCs w:val="28"/>
              </w:rPr>
              <w:t xml:space="preserve"> Executive Secretary, Office of the Vice President for Academic Affairs, on the passing of his beloved mother on </w:t>
            </w:r>
            <w:r w:rsidRPr="00161634">
              <w:rPr>
                <w:rStyle w:val="Strong"/>
                <w:sz w:val="28"/>
                <w:szCs w:val="28"/>
              </w:rPr>
              <w:t>Wednesday, July 8, 2026</w:t>
            </w:r>
            <w:r w:rsidRPr="00161634">
              <w:rPr>
                <w:sz w:val="28"/>
                <w:szCs w:val="28"/>
              </w:rPr>
              <w:t>.</w:t>
            </w:r>
          </w:p>
          <w:p w14:paraId="67E56EAB" w14:textId="77777777" w:rsidR="00161634" w:rsidRPr="00161634" w:rsidRDefault="00161634" w:rsidP="00161634">
            <w:pPr>
              <w:pStyle w:val="isselectedend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06C37657" w14:textId="203D6504" w:rsidR="00161634" w:rsidRDefault="00161634" w:rsidP="00161634">
            <w:pPr>
              <w:pStyle w:val="isselectedend"/>
              <w:spacing w:before="0" w:beforeAutospacing="0" w:after="0" w:afterAutospacing="0"/>
              <w:jc w:val="both"/>
              <w:rPr>
                <w:sz w:val="28"/>
                <w:szCs w:val="28"/>
                <w:rtl/>
              </w:rPr>
            </w:pPr>
            <w:r w:rsidRPr="00161634">
              <w:rPr>
                <w:sz w:val="28"/>
                <w:szCs w:val="28"/>
              </w:rPr>
              <w:t>We pray that he and his family find strength, comfort, and peace during this difficult time.</w:t>
            </w:r>
          </w:p>
          <w:p w14:paraId="6E592078" w14:textId="77777777" w:rsidR="00161634" w:rsidRPr="00161634" w:rsidRDefault="00161634" w:rsidP="00161634">
            <w:pPr>
              <w:pStyle w:val="isselectedend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01AFAC31" w14:textId="67D37EDE" w:rsidR="00161634" w:rsidRDefault="00161634" w:rsidP="00161634">
            <w:pPr>
              <w:pStyle w:val="isselectedend"/>
              <w:spacing w:before="0" w:beforeAutospacing="0" w:after="0" w:afterAutospacing="0"/>
              <w:jc w:val="both"/>
              <w:rPr>
                <w:sz w:val="28"/>
                <w:szCs w:val="28"/>
                <w:rtl/>
              </w:rPr>
            </w:pPr>
            <w:r w:rsidRPr="00161634">
              <w:rPr>
                <w:sz w:val="28"/>
                <w:szCs w:val="28"/>
              </w:rPr>
              <w:t>Those wishing to offer their condolences may contact Mr. Mayo via:</w:t>
            </w:r>
          </w:p>
          <w:p w14:paraId="37B7084E" w14:textId="77777777" w:rsidR="00161634" w:rsidRPr="00161634" w:rsidRDefault="00161634" w:rsidP="00161634">
            <w:pPr>
              <w:pStyle w:val="isselectedend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4B6D85B4" w14:textId="77777777" w:rsidR="00161634" w:rsidRPr="00161634" w:rsidRDefault="00161634" w:rsidP="00161634">
            <w:pPr>
              <w:numPr>
                <w:ilvl w:val="0"/>
                <w:numId w:val="1"/>
              </w:num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161634">
              <w:rPr>
                <w:rStyle w:val="Strong"/>
                <w:rFonts w:asciiTheme="majorBidi" w:hAnsiTheme="majorBidi" w:cstheme="majorBidi"/>
                <w:sz w:val="28"/>
                <w:szCs w:val="28"/>
              </w:rPr>
              <w:t>Email:</w:t>
            </w:r>
            <w:r w:rsidRPr="00161634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hyperlink r:id="rId10" w:history="1">
              <w:r w:rsidRPr="00161634">
                <w:rPr>
                  <w:rStyle w:val="Hyperlink"/>
                  <w:rFonts w:asciiTheme="majorBidi" w:hAnsiTheme="majorBidi" w:cstheme="majorBidi"/>
                  <w:sz w:val="28"/>
                  <w:szCs w:val="28"/>
                </w:rPr>
                <w:t>roy.mayo@kfupm.edu.sa</w:t>
              </w:r>
            </w:hyperlink>
          </w:p>
          <w:p w14:paraId="098D6C96" w14:textId="71CAA603" w:rsidR="00C96A00" w:rsidRPr="00161634" w:rsidRDefault="00161634" w:rsidP="00161634">
            <w:pPr>
              <w:numPr>
                <w:ilvl w:val="0"/>
                <w:numId w:val="1"/>
              </w:numPr>
              <w:jc w:val="both"/>
            </w:pPr>
            <w:r w:rsidRPr="00161634">
              <w:rPr>
                <w:rStyle w:val="Strong"/>
                <w:rFonts w:asciiTheme="majorBidi" w:hAnsiTheme="majorBidi" w:cstheme="majorBidi"/>
                <w:sz w:val="28"/>
                <w:szCs w:val="28"/>
              </w:rPr>
              <w:t>Mobile:</w:t>
            </w:r>
            <w:r w:rsidRPr="00161634">
              <w:rPr>
                <w:rFonts w:asciiTheme="majorBidi" w:hAnsiTheme="majorBidi" w:cstheme="majorBidi"/>
                <w:sz w:val="28"/>
                <w:szCs w:val="28"/>
              </w:rPr>
              <w:t xml:space="preserve"> 0562687553</w:t>
            </w:r>
          </w:p>
        </w:tc>
        <w:tc>
          <w:tcPr>
            <w:tcW w:w="7042" w:type="dxa"/>
            <w:tcBorders>
              <w:left w:val="single" w:sz="4" w:space="0" w:color="BFBFBF" w:themeColor="background1" w:themeShade="BF"/>
            </w:tcBorders>
          </w:tcPr>
          <w:p w14:paraId="118B77E8" w14:textId="7086FCDB" w:rsidR="00C96A00" w:rsidRDefault="00C96A00" w:rsidP="00161634">
            <w:pPr>
              <w:bidi/>
              <w:jc w:val="both"/>
              <w:rPr>
                <w:rFonts w:asciiTheme="majorBidi" w:hAnsiTheme="majorBidi" w:cstheme="majorBidi"/>
                <w:b/>
                <w:bCs/>
                <w:color w:val="00616D"/>
                <w:sz w:val="36"/>
                <w:szCs w:val="36"/>
                <w:rtl/>
              </w:rPr>
            </w:pPr>
            <w:r w:rsidRPr="00161634">
              <w:rPr>
                <w:rFonts w:asciiTheme="majorBidi" w:hAnsiTheme="majorBidi" w:cstheme="majorBidi"/>
                <w:b/>
                <w:bCs/>
                <w:color w:val="00616D"/>
                <w:sz w:val="36"/>
                <w:szCs w:val="36"/>
                <w:rtl/>
              </w:rPr>
              <w:t>تعزيــة</w:t>
            </w:r>
          </w:p>
          <w:p w14:paraId="059F6076" w14:textId="77777777" w:rsidR="00161634" w:rsidRPr="00161634" w:rsidRDefault="00161634" w:rsidP="00161634">
            <w:pPr>
              <w:bidi/>
              <w:jc w:val="both"/>
              <w:rPr>
                <w:rFonts w:asciiTheme="majorBidi" w:hAnsiTheme="majorBidi" w:cstheme="majorBidi"/>
                <w:b/>
                <w:bCs/>
                <w:color w:val="00616D"/>
                <w:sz w:val="36"/>
                <w:szCs w:val="36"/>
              </w:rPr>
            </w:pPr>
          </w:p>
          <w:p w14:paraId="6CDAF3C1" w14:textId="3CC71D17" w:rsidR="00161634" w:rsidRPr="00161634" w:rsidRDefault="00161634" w:rsidP="00161634">
            <w:pPr>
              <w:bidi/>
              <w:jc w:val="both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161634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يتقدم منسوبو </w:t>
            </w:r>
            <w:r w:rsidRPr="001947E0">
              <w:rPr>
                <w:rStyle w:val="Strong"/>
                <w:rFonts w:asciiTheme="majorBidi" w:hAnsiTheme="majorBidi" w:cstheme="majorBidi"/>
                <w:b w:val="0"/>
                <w:bCs w:val="0"/>
                <w:sz w:val="28"/>
                <w:szCs w:val="28"/>
                <w:rtl/>
              </w:rPr>
              <w:t>جامعة الملك فهد للبترول والمعادن</w:t>
            </w:r>
            <w:r w:rsidRPr="00161634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بخالص التعازي والمواساة للسيد </w:t>
            </w:r>
            <w:r w:rsidRPr="00161634">
              <w:rPr>
                <w:rStyle w:val="Strong"/>
                <w:rFonts w:asciiTheme="majorBidi" w:hAnsiTheme="majorBidi" w:cstheme="majorBidi"/>
                <w:sz w:val="28"/>
                <w:szCs w:val="28"/>
                <w:rtl/>
              </w:rPr>
              <w:t>روي روبرت مايو</w:t>
            </w:r>
            <w:r w:rsidRPr="00F150A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، </w:t>
            </w:r>
            <w:r w:rsidRPr="00F150AF">
              <w:rPr>
                <w:rStyle w:val="Strong"/>
                <w:rFonts w:asciiTheme="majorBidi" w:hAnsiTheme="majorBidi" w:cstheme="majorBidi"/>
                <w:b w:val="0"/>
                <w:bCs w:val="0"/>
                <w:sz w:val="28"/>
                <w:szCs w:val="28"/>
                <w:rtl/>
              </w:rPr>
              <w:t>السكرتير التنفيذي بمكتب نائب الرئيس للشؤون الأكاديمية</w:t>
            </w:r>
            <w:r w:rsidRPr="00F150A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،</w:t>
            </w:r>
            <w:r w:rsidRPr="00161634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في وفاة والدته، والتي وافتها المنية يوم </w:t>
            </w:r>
            <w:r w:rsidRPr="00161634">
              <w:rPr>
                <w:rStyle w:val="Strong"/>
                <w:rFonts w:asciiTheme="majorBidi" w:hAnsiTheme="majorBidi" w:cstheme="majorBidi"/>
                <w:sz w:val="28"/>
                <w:szCs w:val="28"/>
                <w:rtl/>
              </w:rPr>
              <w:t>الأربعاء 8 يوليو 2026م</w:t>
            </w:r>
            <w:r w:rsidRPr="00161634">
              <w:rPr>
                <w:rFonts w:asciiTheme="majorBidi" w:hAnsiTheme="majorBidi" w:cstheme="majorBidi"/>
                <w:sz w:val="28"/>
                <w:szCs w:val="28"/>
              </w:rPr>
              <w:t>.</w:t>
            </w:r>
          </w:p>
          <w:p w14:paraId="19054648" w14:textId="77777777" w:rsidR="00161634" w:rsidRPr="00161634" w:rsidRDefault="00161634" w:rsidP="00161634">
            <w:pPr>
              <w:bidi/>
              <w:jc w:val="both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</w:p>
          <w:p w14:paraId="56A514CC" w14:textId="7A65F5BE" w:rsidR="00BC0471" w:rsidRDefault="00161634" w:rsidP="00161634">
            <w:pPr>
              <w:bidi/>
              <w:jc w:val="both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161634">
              <w:rPr>
                <w:rFonts w:asciiTheme="majorBidi" w:hAnsiTheme="majorBidi" w:cstheme="majorBidi"/>
                <w:sz w:val="28"/>
                <w:szCs w:val="28"/>
                <w:rtl/>
              </w:rPr>
              <w:t>ونتمنى له ولأفراد أسرته الصبر والقوة والسلوان خلال هذا المصاب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.</w:t>
            </w:r>
          </w:p>
          <w:p w14:paraId="34918611" w14:textId="77777777" w:rsidR="00161634" w:rsidRPr="00161634" w:rsidRDefault="00161634" w:rsidP="00161634">
            <w:pPr>
              <w:bidi/>
              <w:jc w:val="both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</w:p>
          <w:p w14:paraId="23C6BDDC" w14:textId="365A4087" w:rsidR="00161634" w:rsidRDefault="00161634" w:rsidP="00161634">
            <w:pPr>
              <w:pStyle w:val="isselectedend"/>
              <w:bidi/>
              <w:spacing w:before="0" w:beforeAutospacing="0" w:after="0" w:afterAutospacing="0"/>
              <w:jc w:val="both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161634">
              <w:rPr>
                <w:rFonts w:asciiTheme="majorBidi" w:hAnsiTheme="majorBidi" w:cstheme="majorBidi"/>
                <w:sz w:val="28"/>
                <w:szCs w:val="28"/>
                <w:rtl/>
              </w:rPr>
              <w:t>يمكن التواصل مع السيد</w:t>
            </w:r>
            <w:r w:rsidR="0045220A">
              <w:rPr>
                <w:rFonts w:asciiTheme="majorBidi" w:hAnsiTheme="majorBidi" w:cstheme="majorBidi"/>
                <w:sz w:val="28"/>
                <w:szCs w:val="28"/>
              </w:rPr>
              <w:t>/</w:t>
            </w:r>
            <w:r w:rsidRPr="00161634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روي </w:t>
            </w:r>
            <w:r w:rsidR="00F347E0"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للتعزية </w:t>
            </w:r>
            <w:r w:rsidRPr="00161634">
              <w:rPr>
                <w:rFonts w:asciiTheme="majorBidi" w:hAnsiTheme="majorBidi" w:cstheme="majorBidi"/>
                <w:sz w:val="28"/>
                <w:szCs w:val="28"/>
                <w:rtl/>
              </w:rPr>
              <w:t>عبر</w:t>
            </w:r>
            <w:r w:rsidRPr="00161634">
              <w:rPr>
                <w:rFonts w:asciiTheme="majorBidi" w:hAnsiTheme="majorBidi" w:cstheme="majorBidi"/>
                <w:sz w:val="28"/>
                <w:szCs w:val="28"/>
              </w:rPr>
              <w:t>:</w:t>
            </w:r>
          </w:p>
          <w:p w14:paraId="0217AA8F" w14:textId="77777777" w:rsidR="00161634" w:rsidRPr="00161634" w:rsidRDefault="00161634" w:rsidP="00161634">
            <w:pPr>
              <w:pStyle w:val="isselectedend"/>
              <w:bidi/>
              <w:spacing w:before="0" w:beforeAutospacing="0" w:after="0" w:afterAutospacing="0"/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</w:p>
          <w:p w14:paraId="53FD32A0" w14:textId="1CBD8287" w:rsidR="00C96A00" w:rsidRPr="00161634" w:rsidRDefault="00161634" w:rsidP="00161634">
            <w:pPr>
              <w:pStyle w:val="ListParagraph"/>
              <w:numPr>
                <w:ilvl w:val="0"/>
                <w:numId w:val="3"/>
              </w:numPr>
              <w:bidi/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A773C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البريد الالكتروني:</w:t>
            </w:r>
            <w:r w:rsidRPr="00161634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hyperlink r:id="rId11" w:history="1">
              <w:r w:rsidRPr="00161634">
                <w:rPr>
                  <w:rStyle w:val="Hyperlink"/>
                  <w:rFonts w:asciiTheme="majorBidi" w:hAnsiTheme="majorBidi" w:cstheme="majorBidi"/>
                  <w:sz w:val="28"/>
                  <w:szCs w:val="28"/>
                </w:rPr>
                <w:t>roy.mayo@kfupm.edu.sa</w:t>
              </w:r>
            </w:hyperlink>
          </w:p>
          <w:p w14:paraId="7BBD7456" w14:textId="1E34B583" w:rsidR="00161634" w:rsidRPr="00161634" w:rsidRDefault="00161634" w:rsidP="00161634">
            <w:pPr>
              <w:pStyle w:val="ListParagraph"/>
              <w:numPr>
                <w:ilvl w:val="0"/>
                <w:numId w:val="3"/>
              </w:numPr>
              <w:bidi/>
              <w:jc w:val="both"/>
            </w:pPr>
            <w:r w:rsidRPr="00A773C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الجوال:</w:t>
            </w:r>
            <w:r w:rsidRPr="00161634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0562687553</w:t>
            </w:r>
          </w:p>
        </w:tc>
      </w:tr>
    </w:tbl>
    <w:p w14:paraId="5A17BAB7" w14:textId="77777777" w:rsidR="005239FE" w:rsidRPr="00C96A00" w:rsidRDefault="005239FE">
      <w:pPr>
        <w:rPr>
          <w:rFonts w:asciiTheme="minorBidi" w:hAnsiTheme="minorBidi"/>
        </w:rPr>
      </w:pPr>
      <w:bookmarkStart w:id="0" w:name="_GoBack"/>
      <w:bookmarkEnd w:id="0"/>
    </w:p>
    <w:sectPr w:rsidR="005239FE" w:rsidRPr="00C96A00" w:rsidSect="00C96A00">
      <w:headerReference w:type="default" r:id="rId12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67826B" w14:textId="77777777" w:rsidR="003D4622" w:rsidRDefault="003D4622" w:rsidP="00C96A00">
      <w:pPr>
        <w:spacing w:after="0" w:line="240" w:lineRule="auto"/>
      </w:pPr>
      <w:r>
        <w:separator/>
      </w:r>
    </w:p>
  </w:endnote>
  <w:endnote w:type="continuationSeparator" w:id="0">
    <w:p w14:paraId="01E263CF" w14:textId="77777777" w:rsidR="003D4622" w:rsidRDefault="003D4622" w:rsidP="00C96A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A6FB2D" w14:textId="77777777" w:rsidR="003D4622" w:rsidRDefault="003D4622" w:rsidP="00C96A00">
      <w:pPr>
        <w:spacing w:after="0" w:line="240" w:lineRule="auto"/>
      </w:pPr>
      <w:r>
        <w:separator/>
      </w:r>
    </w:p>
  </w:footnote>
  <w:footnote w:type="continuationSeparator" w:id="0">
    <w:p w14:paraId="6E8E60BB" w14:textId="77777777" w:rsidR="003D4622" w:rsidRDefault="003D4622" w:rsidP="00C96A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A31ACE" w14:textId="77777777" w:rsidR="00C96A00" w:rsidRDefault="00C96A00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8DACA6D" wp14:editId="4C946335">
          <wp:simplePos x="0" y="0"/>
          <wp:positionH relativeFrom="page">
            <wp:align>left</wp:align>
          </wp:positionH>
          <wp:positionV relativeFrom="paragraph">
            <wp:posOffset>-457200</wp:posOffset>
          </wp:positionV>
          <wp:extent cx="10050145" cy="2125345"/>
          <wp:effectExtent l="0" t="0" r="0" b="825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31970" cy="214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F4269"/>
    <w:multiLevelType w:val="multilevel"/>
    <w:tmpl w:val="CAAEF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5E3B86"/>
    <w:multiLevelType w:val="hybridMultilevel"/>
    <w:tmpl w:val="758ABC02"/>
    <w:lvl w:ilvl="0" w:tplc="0CE2B9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B068F6"/>
    <w:multiLevelType w:val="multilevel"/>
    <w:tmpl w:val="DFBE3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A00"/>
    <w:rsid w:val="000108C6"/>
    <w:rsid w:val="00116555"/>
    <w:rsid w:val="00161634"/>
    <w:rsid w:val="001947E0"/>
    <w:rsid w:val="001F5580"/>
    <w:rsid w:val="002755A5"/>
    <w:rsid w:val="002D6C8B"/>
    <w:rsid w:val="002E324A"/>
    <w:rsid w:val="003D4622"/>
    <w:rsid w:val="0045220A"/>
    <w:rsid w:val="00503E9A"/>
    <w:rsid w:val="005239FE"/>
    <w:rsid w:val="006F2637"/>
    <w:rsid w:val="00710BD8"/>
    <w:rsid w:val="00A74E69"/>
    <w:rsid w:val="00A773CF"/>
    <w:rsid w:val="00AB0F96"/>
    <w:rsid w:val="00BC0471"/>
    <w:rsid w:val="00C96A00"/>
    <w:rsid w:val="00F150AF"/>
    <w:rsid w:val="00F347E0"/>
    <w:rsid w:val="00F90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AEB727"/>
  <w15:chartTrackingRefBased/>
  <w15:docId w15:val="{7D5CBA6F-082E-4AFF-BA18-8A2F67162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6A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6A00"/>
  </w:style>
  <w:style w:type="paragraph" w:styleId="Footer">
    <w:name w:val="footer"/>
    <w:basedOn w:val="Normal"/>
    <w:link w:val="FooterChar"/>
    <w:uiPriority w:val="99"/>
    <w:unhideWhenUsed/>
    <w:rsid w:val="00C96A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6A00"/>
  </w:style>
  <w:style w:type="table" w:styleId="TableGrid">
    <w:name w:val="Table Grid"/>
    <w:basedOn w:val="TableNormal"/>
    <w:uiPriority w:val="39"/>
    <w:rsid w:val="00C96A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96A0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6A00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C96A00"/>
    <w:rPr>
      <w:b/>
      <w:bCs/>
    </w:rPr>
  </w:style>
  <w:style w:type="paragraph" w:customStyle="1" w:styleId="isselectedend">
    <w:name w:val="isselectedend"/>
    <w:basedOn w:val="Normal"/>
    <w:rsid w:val="001616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616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887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9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2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roy.mayo@kfupm.edu.sa" TargetMode="External"/><Relationship Id="rId5" Type="http://schemas.openxmlformats.org/officeDocument/2006/relationships/styles" Target="styles.xml"/><Relationship Id="rId10" Type="http://schemas.openxmlformats.org/officeDocument/2006/relationships/hyperlink" Target="mailto:roy.mayo@kfupm.edu.s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9eb3d15-24a9-4fc3-8584-e8e267de41a5"/>
    <lcf76f155ced4ddcb4097134ff3c332f xmlns="92acef7f-4ea3-4788-9f45-bad641ba441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B5BFCA7A90CE4F963C0CE1497DBAFC" ma:contentTypeVersion="13" ma:contentTypeDescription="Create a new document." ma:contentTypeScope="" ma:versionID="3b4d6225f0078e5b0a3fdac50a39bf36">
  <xsd:schema xmlns:xsd="http://www.w3.org/2001/XMLSchema" xmlns:xs="http://www.w3.org/2001/XMLSchema" xmlns:p="http://schemas.microsoft.com/office/2006/metadata/properties" xmlns:ns2="92acef7f-4ea3-4788-9f45-bad641ba4414" xmlns:ns3="b9eb3d15-24a9-4fc3-8584-e8e267de41a5" targetNamespace="http://schemas.microsoft.com/office/2006/metadata/properties" ma:root="true" ma:fieldsID="ad4567b4696cb78553ab6fa21355d501" ns2:_="" ns3:_="">
    <xsd:import namespace="92acef7f-4ea3-4788-9f45-bad641ba4414"/>
    <xsd:import namespace="b9eb3d15-24a9-4fc3-8584-e8e267de41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acef7f-4ea3-4788-9f45-bad641ba44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7f4d030-a2bd-4159-b459-856363f4e7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eb3d15-24a9-4fc3-8584-e8e267de41a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769d687-fcdc-4a69-aa14-43fd7cdbdf31}" ma:internalName="TaxCatchAll" ma:showField="CatchAllData" ma:web="b9eb3d15-24a9-4fc3-8584-e8e267de41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4CBD26-0DCE-4148-8E94-00C0318E13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E75AF2D-957D-41CA-B3EB-B64A501D19A2}">
  <ds:schemaRefs>
    <ds:schemaRef ds:uri="http://schemas.microsoft.com/office/2006/metadata/properties"/>
    <ds:schemaRef ds:uri="http://schemas.microsoft.com/office/infopath/2007/PartnerControls"/>
    <ds:schemaRef ds:uri="b9eb3d15-24a9-4fc3-8584-e8e267de41a5"/>
    <ds:schemaRef ds:uri="92acef7f-4ea3-4788-9f45-bad641ba4414"/>
  </ds:schemaRefs>
</ds:datastoreItem>
</file>

<file path=customXml/itemProps3.xml><?xml version="1.0" encoding="utf-8"?>
<ds:datastoreItem xmlns:ds="http://schemas.openxmlformats.org/officeDocument/2006/customXml" ds:itemID="{0E3BFA59-81F3-4466-AFBA-7D7B1701A0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acef7f-4ea3-4788-9f45-bad641ba4414"/>
    <ds:schemaRef ds:uri="b9eb3d15-24a9-4fc3-8584-e8e267de41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Abdullah Alnimer</dc:creator>
  <cp:keywords/>
  <dc:description/>
  <cp:lastModifiedBy>Maha Bataweel</cp:lastModifiedBy>
  <cp:revision>13</cp:revision>
  <dcterms:created xsi:type="dcterms:W3CDTF">2025-05-01T13:39:00Z</dcterms:created>
  <dcterms:modified xsi:type="dcterms:W3CDTF">2026-07-09T06:19:00Z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0x01010074B5BFCA7A90CE4F963C0CE1497DBAFC</vt:lpwstr>
  </property>
</Properties>
</file>